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9B2B7A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9B2B7A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3B854A92" w14:textId="77777777" w:rsidR="00AE0268" w:rsidRDefault="00AE0268" w:rsidP="009B2B7A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AE0268">
        <w:rPr>
          <w:rFonts w:ascii="Arial" w:hAnsi="Arial" w:cs="Arial"/>
          <w:b/>
          <w:bCs/>
          <w:sz w:val="56"/>
          <w:szCs w:val="56"/>
        </w:rPr>
        <w:t xml:space="preserve">Técnico Superior en Comunicación Corporativa </w:t>
      </w:r>
    </w:p>
    <w:p w14:paraId="4C16C3C6" w14:textId="77777777" w:rsidR="0041648B" w:rsidRPr="00A41CC8" w:rsidRDefault="0041648B" w:rsidP="009B2B7A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06173B3" w14:textId="77777777" w:rsidR="0041648B" w:rsidRDefault="0041648B" w:rsidP="009B2B7A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788312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DFDADC0BD79D4338A8918015AAF84E0A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A05BAA" w14:textId="77777777" w:rsidR="0041648B" w:rsidRDefault="0041648B" w:rsidP="009B2B7A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F2DA59626CF948B49550F9626C562BFD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03E96719" w14:textId="77777777" w:rsidR="0041648B" w:rsidRPr="00696C7B" w:rsidRDefault="0041648B" w:rsidP="009B2B7A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2C24D17F" w14:textId="77777777" w:rsidR="0041648B" w:rsidRPr="00D14409" w:rsidRDefault="0041648B" w:rsidP="009B2B7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8796A1A27E8F4181B91CA6D42315FF19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1B85BD72" w14:textId="73764043" w:rsidR="0041648B" w:rsidRDefault="0041648B" w:rsidP="009B2B7A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74C17CC0" w14:textId="77777777" w:rsidR="0041648B" w:rsidRDefault="0041648B" w:rsidP="009B2B7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3DDBD6C0" w14:textId="77777777" w:rsidR="0041648B" w:rsidRPr="00F56617" w:rsidRDefault="00000000" w:rsidP="009B2B7A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1194A0A66F35433F8909127FC20F15CB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41648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5CA471D" w14:textId="77777777" w:rsidR="0041648B" w:rsidRPr="00F56617" w:rsidRDefault="00000000" w:rsidP="009B2B7A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D624D75ACB4344E699A4FE0C7EC44395"/>
          </w:placeholder>
          <w:showingPlcHdr/>
        </w:sdtPr>
        <w:sdtContent>
          <w:r w:rsidR="0041648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C16E254" w14:textId="77777777" w:rsidR="0041648B" w:rsidRDefault="00000000" w:rsidP="009B2B7A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DD13125DC4FB43B5A5034B8C2B734BEA"/>
          </w:placeholder>
          <w:showingPlcHdr/>
        </w:sdtPr>
        <w:sdtContent>
          <w:r w:rsidR="0041648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04F56C3D" w14:textId="77777777" w:rsidR="0041648B" w:rsidRPr="00F56617" w:rsidRDefault="00000000" w:rsidP="009B2B7A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552DBF022B894593B285962D3B338936"/>
          </w:placeholder>
          <w:showingPlcHdr/>
        </w:sdtPr>
        <w:sdtContent>
          <w:r w:rsidR="0041648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56460AB8" w14:textId="44141853" w:rsidR="0041648B" w:rsidRPr="007E09C9" w:rsidRDefault="0041648B" w:rsidP="009B2B7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Esta carrera cuenta con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</w:t>
      </w:r>
      <w:r w:rsidR="000702C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6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materias, por lo que se puede convalidar un máximo de </w:t>
      </w:r>
      <w:r w:rsidR="000702C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9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1A6192" w:rsidRPr="001A6192">
        <w:t xml:space="preserve"> </w:t>
      </w:r>
      <w:r w:rsidR="001A6192" w:rsidRPr="001A6192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vez; no se permite convalidar dos materias con una sola materia propuesta.</w:t>
      </w:r>
    </w:p>
    <w:p w14:paraId="58161546" w14:textId="77777777" w:rsidR="0041648B" w:rsidRPr="007E09C9" w:rsidRDefault="0041648B" w:rsidP="009B2B7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623B15DD" w14:textId="77777777" w:rsidR="0041648B" w:rsidRPr="007E09C9" w:rsidRDefault="0041648B" w:rsidP="009B2B7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0FC2ADA8" w14:textId="77777777" w:rsidR="0041648B" w:rsidRPr="007E09C9" w:rsidRDefault="0041648B" w:rsidP="009B2B7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3A8CCEDD" w14:textId="77777777" w:rsidR="0041648B" w:rsidRPr="007E09C9" w:rsidRDefault="0041648B" w:rsidP="009B2B7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46E8BD0A" w14:textId="77777777" w:rsidR="0041648B" w:rsidRPr="007E09C9" w:rsidRDefault="0041648B" w:rsidP="009B2B7A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69A910C8" w14:textId="77777777" w:rsidR="0041648B" w:rsidRPr="007E09C9" w:rsidRDefault="0041648B" w:rsidP="009B2B7A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bookmarkEnd w:id="0"/>
    <w:bookmarkEnd w:id="1"/>
    <w:p w14:paraId="20C1DC75" w14:textId="287A285E" w:rsidR="00326FC4" w:rsidRPr="0041648B" w:rsidRDefault="00326FC4" w:rsidP="009B2B7A">
      <w:pPr>
        <w:pStyle w:val="Ttulo1"/>
        <w:spacing w:line="240" w:lineRule="auto"/>
      </w:pPr>
      <w:r w:rsidRPr="0041648B">
        <w:t xml:space="preserve">Materia: </w:t>
      </w:r>
      <w:r w:rsidR="00AE0268" w:rsidRPr="0041648B">
        <w:rPr>
          <w:color w:val="000000"/>
        </w:rPr>
        <w:t>Comunicación y Cultura Organizacional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10E5ADE0" w14:textId="77777777" w:rsidTr="00F92186">
        <w:tc>
          <w:tcPr>
            <w:tcW w:w="2547" w:type="dxa"/>
          </w:tcPr>
          <w:p w14:paraId="1EDB0930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3FC4B68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DEC1A959369841519B10C1B26C58C119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5B27BAAD" w14:textId="77777777" w:rsidTr="00F92186">
        <w:trPr>
          <w:trHeight w:val="1074"/>
        </w:trPr>
        <w:tc>
          <w:tcPr>
            <w:tcW w:w="2547" w:type="dxa"/>
          </w:tcPr>
          <w:p w14:paraId="564C1CBA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0F6E7CF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5836CC5913B54C9D901467B30B70A4F8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0DEDC43B" w14:textId="77777777" w:rsidTr="00F92186">
        <w:trPr>
          <w:trHeight w:val="643"/>
        </w:trPr>
        <w:tc>
          <w:tcPr>
            <w:tcW w:w="2547" w:type="dxa"/>
          </w:tcPr>
          <w:p w14:paraId="1E316DD2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0E3CAD1643144DB0BFA2DD40260A117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94EC523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2850F11E" w:rsidR="00326FC4" w:rsidRPr="0041648B" w:rsidRDefault="00326FC4" w:rsidP="009B2B7A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41648B">
        <w:t>Materia:</w:t>
      </w:r>
      <w:r w:rsidR="00AE0268" w:rsidRPr="0041648B">
        <w:rPr>
          <w:color w:val="000000"/>
        </w:rPr>
        <w:t xml:space="preserve"> Fundamentación de la Información y la Comunicación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6D0BA7CC" w14:textId="77777777" w:rsidTr="00F92186">
        <w:tc>
          <w:tcPr>
            <w:tcW w:w="2547" w:type="dxa"/>
          </w:tcPr>
          <w:p w14:paraId="0DA88B64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5F82E0F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17744321"/>
                <w:placeholder>
                  <w:docPart w:val="0DD71306E6214393ACA0274B786573F5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941DD22" w14:textId="77777777" w:rsidTr="00F92186">
        <w:trPr>
          <w:trHeight w:val="1074"/>
        </w:trPr>
        <w:tc>
          <w:tcPr>
            <w:tcW w:w="2547" w:type="dxa"/>
          </w:tcPr>
          <w:p w14:paraId="73313FB5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365F3AC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37165572"/>
                <w:placeholder>
                  <w:docPart w:val="C54716FEA31244FE83558849386467BF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E0DFCA5" w14:textId="77777777" w:rsidTr="00F92186">
        <w:trPr>
          <w:trHeight w:val="643"/>
        </w:trPr>
        <w:tc>
          <w:tcPr>
            <w:tcW w:w="2547" w:type="dxa"/>
          </w:tcPr>
          <w:p w14:paraId="2ECD3E6A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83437761"/>
            <w:placeholder>
              <w:docPart w:val="97A7D0AE11504D34B905DEFB6067CEC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2E032EA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223EEA8B" w:rsidR="00215645" w:rsidRPr="0041648B" w:rsidRDefault="00215645" w:rsidP="009B2B7A">
      <w:pPr>
        <w:pStyle w:val="Ttulo1"/>
        <w:spacing w:line="240" w:lineRule="auto"/>
      </w:pPr>
      <w:r w:rsidRPr="0041648B">
        <w:t xml:space="preserve">Materia: </w:t>
      </w:r>
      <w:r w:rsidR="00AE0268" w:rsidRPr="0041648B">
        <w:rPr>
          <w:color w:val="000000"/>
        </w:rPr>
        <w:t>Desarrollo de la Organización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0DC4F6D9" w14:textId="77777777" w:rsidTr="00F92186">
        <w:tc>
          <w:tcPr>
            <w:tcW w:w="2547" w:type="dxa"/>
          </w:tcPr>
          <w:p w14:paraId="631E3266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880518B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72284916"/>
                <w:placeholder>
                  <w:docPart w:val="D18484677BF947D3AE7D5B8F03110BFC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62176188" w14:textId="77777777" w:rsidTr="00F92186">
        <w:trPr>
          <w:trHeight w:val="1074"/>
        </w:trPr>
        <w:tc>
          <w:tcPr>
            <w:tcW w:w="2547" w:type="dxa"/>
          </w:tcPr>
          <w:p w14:paraId="583EA2E5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5FC10A4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69234266"/>
                <w:placeholder>
                  <w:docPart w:val="2650E74C1D574FFB95E2469EF37120C6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2FC37251" w14:textId="77777777" w:rsidTr="00F92186">
        <w:trPr>
          <w:trHeight w:val="643"/>
        </w:trPr>
        <w:tc>
          <w:tcPr>
            <w:tcW w:w="2547" w:type="dxa"/>
          </w:tcPr>
          <w:p w14:paraId="36058549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46418475"/>
            <w:placeholder>
              <w:docPart w:val="F1DE89C7C95744BAA7496692A53A2E7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CD7040F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1C7A2011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Pr="0041648B">
        <w:rPr>
          <w:rFonts w:eastAsia="Times New Roman"/>
        </w:rPr>
        <w:t xml:space="preserve"> </w:t>
      </w:r>
      <w:r w:rsidR="00AE0268" w:rsidRPr="0041648B">
        <w:rPr>
          <w:color w:val="000000"/>
        </w:rPr>
        <w:t xml:space="preserve">Psicología </w:t>
      </w:r>
      <w:proofErr w:type="gramStart"/>
      <w:r w:rsidR="00AE0268" w:rsidRPr="0041648B">
        <w:rPr>
          <w:color w:val="000000"/>
        </w:rPr>
        <w:t>dela</w:t>
      </w:r>
      <w:proofErr w:type="gramEnd"/>
      <w:r w:rsidR="00AE0268" w:rsidRPr="0041648B">
        <w:rPr>
          <w:color w:val="000000"/>
        </w:rPr>
        <w:t xml:space="preserve"> Administración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434FAA76" w14:textId="77777777" w:rsidTr="00F92186">
        <w:tc>
          <w:tcPr>
            <w:tcW w:w="2547" w:type="dxa"/>
          </w:tcPr>
          <w:p w14:paraId="6C0894AB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03C45D4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25821430"/>
                <w:placeholder>
                  <w:docPart w:val="E4B7D9C92287408581B0AC9B5C0390A8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0293448" w14:textId="77777777" w:rsidTr="00F92186">
        <w:trPr>
          <w:trHeight w:val="1074"/>
        </w:trPr>
        <w:tc>
          <w:tcPr>
            <w:tcW w:w="2547" w:type="dxa"/>
          </w:tcPr>
          <w:p w14:paraId="624B3F8A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BD186B1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76006809"/>
                <w:placeholder>
                  <w:docPart w:val="044C28CC65084BA09BBF284044449C33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406E1983" w14:textId="77777777" w:rsidTr="00F92186">
        <w:trPr>
          <w:trHeight w:val="643"/>
        </w:trPr>
        <w:tc>
          <w:tcPr>
            <w:tcW w:w="2547" w:type="dxa"/>
          </w:tcPr>
          <w:p w14:paraId="37C76AED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26706900"/>
            <w:placeholder>
              <w:docPart w:val="A21B0B062C8049ADB977495D8FFBCE9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85DC57C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060C1616" w:rsidR="00AE5C4A" w:rsidRPr="0041648B" w:rsidRDefault="00AE5C4A" w:rsidP="009B2B7A">
      <w:pPr>
        <w:pStyle w:val="Ttulo1"/>
        <w:spacing w:line="240" w:lineRule="auto"/>
      </w:pPr>
      <w:r w:rsidRPr="0041648B">
        <w:t>Materia:</w:t>
      </w:r>
      <w:r w:rsidRPr="0041648B">
        <w:rPr>
          <w:rFonts w:eastAsia="Times New Roman"/>
          <w:lang w:val="es-ES" w:eastAsia="es-ES"/>
        </w:rPr>
        <w:t xml:space="preserve"> </w:t>
      </w:r>
      <w:r w:rsidR="00AE0268" w:rsidRPr="0041648B">
        <w:rPr>
          <w:color w:val="000000"/>
        </w:rPr>
        <w:t>Planificación  de la Cultura Organizacional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3E5805D5" w14:textId="77777777" w:rsidTr="00F92186">
        <w:tc>
          <w:tcPr>
            <w:tcW w:w="2547" w:type="dxa"/>
          </w:tcPr>
          <w:p w14:paraId="17CF6E01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BBBCA99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25066963"/>
                <w:placeholder>
                  <w:docPart w:val="E3622AAEA3364E4882213CE68B64B314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03AD9A66" w14:textId="77777777" w:rsidTr="00F92186">
        <w:trPr>
          <w:trHeight w:val="1074"/>
        </w:trPr>
        <w:tc>
          <w:tcPr>
            <w:tcW w:w="2547" w:type="dxa"/>
          </w:tcPr>
          <w:p w14:paraId="51E48356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68F549B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79907482"/>
                <w:placeholder>
                  <w:docPart w:val="9CAABC83D2204BE4B31AF6DA7660D920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19B24A6E" w14:textId="77777777" w:rsidTr="00F92186">
        <w:trPr>
          <w:trHeight w:val="643"/>
        </w:trPr>
        <w:tc>
          <w:tcPr>
            <w:tcW w:w="2547" w:type="dxa"/>
          </w:tcPr>
          <w:p w14:paraId="3608F799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97153769"/>
            <w:placeholder>
              <w:docPart w:val="4EA1052CABF14E59B0A5A53D84112C8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10F796F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44DCD0" w14:textId="11D7F48D" w:rsidR="00AE0268" w:rsidRPr="0041648B" w:rsidRDefault="00AE5C4A" w:rsidP="009B2B7A">
      <w:pPr>
        <w:pStyle w:val="Ttulo1"/>
        <w:spacing w:line="240" w:lineRule="auto"/>
        <w:rPr>
          <w:b/>
          <w:bCs/>
          <w:u w:val="single"/>
        </w:rPr>
      </w:pPr>
      <w:r w:rsidRPr="0041648B">
        <w:t>Materia:</w:t>
      </w:r>
      <w:r w:rsidRPr="0041648B">
        <w:rPr>
          <w:rFonts w:eastAsia="Times New Roman"/>
          <w:lang w:val="es-MX" w:eastAsia="es-MX"/>
        </w:rPr>
        <w:t xml:space="preserve"> </w:t>
      </w:r>
      <w:r w:rsidR="00AE0268" w:rsidRPr="0041648B">
        <w:t>Dinámica de la Opinión de la Organización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418CE09A" w14:textId="77777777" w:rsidTr="00F92186">
        <w:tc>
          <w:tcPr>
            <w:tcW w:w="2547" w:type="dxa"/>
          </w:tcPr>
          <w:p w14:paraId="1B15C43D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D160A10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68840"/>
                <w:placeholder>
                  <w:docPart w:val="23A2B1705798472F83148AD50730B46B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50B0B906" w14:textId="77777777" w:rsidTr="00F92186">
        <w:trPr>
          <w:trHeight w:val="1074"/>
        </w:trPr>
        <w:tc>
          <w:tcPr>
            <w:tcW w:w="2547" w:type="dxa"/>
          </w:tcPr>
          <w:p w14:paraId="54915726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6C93986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12247445"/>
                <w:placeholder>
                  <w:docPart w:val="9CF3BFA143A04E11B1F4AD225A0DDD55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1E8D3F65" w14:textId="77777777" w:rsidTr="00F92186">
        <w:trPr>
          <w:trHeight w:val="643"/>
        </w:trPr>
        <w:tc>
          <w:tcPr>
            <w:tcW w:w="2547" w:type="dxa"/>
          </w:tcPr>
          <w:p w14:paraId="26B6F1E0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69944798"/>
            <w:placeholder>
              <w:docPart w:val="C3B42B8C39044B6C8B9D35A9CCC66B4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369D7EB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2BF6C6DA" w:rsidR="00AE5C4A" w:rsidRPr="0041648B" w:rsidRDefault="00AE5C4A" w:rsidP="009B2B7A">
      <w:pPr>
        <w:pStyle w:val="Ttulo1"/>
        <w:spacing w:line="240" w:lineRule="auto"/>
      </w:pPr>
      <w:r w:rsidRPr="0041648B">
        <w:t>Materia:</w:t>
      </w:r>
      <w:r w:rsidRPr="0041648B">
        <w:rPr>
          <w:rFonts w:eastAsia="Times New Roman"/>
        </w:rPr>
        <w:t xml:space="preserve"> </w:t>
      </w:r>
      <w:r w:rsidR="00AE0268" w:rsidRPr="0041648B">
        <w:rPr>
          <w:color w:val="000000"/>
        </w:rPr>
        <w:t>Psicología de la Comunicación y las Relaciones Humanas en la Organización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55DC2846" w14:textId="77777777" w:rsidTr="00F92186">
        <w:tc>
          <w:tcPr>
            <w:tcW w:w="2547" w:type="dxa"/>
          </w:tcPr>
          <w:p w14:paraId="5D7D21CC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48678FC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142719057"/>
                <w:placeholder>
                  <w:docPart w:val="1D9DE85D69D54EB89A372E2A72492100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709DCB32" w14:textId="77777777" w:rsidTr="00F92186">
        <w:trPr>
          <w:trHeight w:val="1074"/>
        </w:trPr>
        <w:tc>
          <w:tcPr>
            <w:tcW w:w="2547" w:type="dxa"/>
          </w:tcPr>
          <w:p w14:paraId="7A01DF44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4DF2BBD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71404618"/>
                <w:placeholder>
                  <w:docPart w:val="D55A0FA74513413FA479A58C067251AC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7D92B41A" w14:textId="77777777" w:rsidTr="00F92186">
        <w:trPr>
          <w:trHeight w:val="643"/>
        </w:trPr>
        <w:tc>
          <w:tcPr>
            <w:tcW w:w="2547" w:type="dxa"/>
          </w:tcPr>
          <w:p w14:paraId="70893FB0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2329306"/>
            <w:placeholder>
              <w:docPart w:val="1B10D82736DD458590BAC6082BC8B72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C5D2CF6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2B7ABF34" w:rsidR="00AE5C4A" w:rsidRPr="0041648B" w:rsidRDefault="00AE5C4A" w:rsidP="009B2B7A">
      <w:pPr>
        <w:pStyle w:val="Ttulo1"/>
        <w:spacing w:line="240" w:lineRule="auto"/>
      </w:pPr>
      <w:r w:rsidRPr="0041648B">
        <w:lastRenderedPageBreak/>
        <w:t>Materia:</w:t>
      </w:r>
      <w:r w:rsidRPr="0041648B">
        <w:rPr>
          <w:rFonts w:eastAsia="Times New Roman"/>
        </w:rPr>
        <w:t xml:space="preserve"> </w:t>
      </w:r>
      <w:r w:rsidR="00AE0268" w:rsidRPr="0041648B">
        <w:rPr>
          <w:color w:val="000000"/>
        </w:rPr>
        <w:t>Aspectos Legales de la Organización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75B3894A" w14:textId="77777777" w:rsidTr="00F92186">
        <w:tc>
          <w:tcPr>
            <w:tcW w:w="2547" w:type="dxa"/>
          </w:tcPr>
          <w:p w14:paraId="10BC9252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D461C2C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66939420"/>
                <w:placeholder>
                  <w:docPart w:val="99112476D68442DDA5408F22F0CC859C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67375129" w14:textId="77777777" w:rsidTr="00F92186">
        <w:trPr>
          <w:trHeight w:val="1074"/>
        </w:trPr>
        <w:tc>
          <w:tcPr>
            <w:tcW w:w="2547" w:type="dxa"/>
          </w:tcPr>
          <w:p w14:paraId="03A6DCC3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36FE880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74805230"/>
                <w:placeholder>
                  <w:docPart w:val="713052A7928244019FFB6C37C6212638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01023789" w14:textId="77777777" w:rsidTr="00F92186">
        <w:trPr>
          <w:trHeight w:val="643"/>
        </w:trPr>
        <w:tc>
          <w:tcPr>
            <w:tcW w:w="2547" w:type="dxa"/>
          </w:tcPr>
          <w:p w14:paraId="503189DB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644817"/>
            <w:placeholder>
              <w:docPart w:val="F96752FA0ECB470FB2D809E316B0ABD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78268FC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07D0823B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="00AE0268" w:rsidRPr="0041648B">
        <w:t xml:space="preserve"> Relaciones Públicas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7451A08F" w14:textId="77777777" w:rsidTr="00F92186">
        <w:tc>
          <w:tcPr>
            <w:tcW w:w="2547" w:type="dxa"/>
          </w:tcPr>
          <w:p w14:paraId="72165705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E155B04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08880749"/>
                <w:placeholder>
                  <w:docPart w:val="9D4FA4D558314B54A9AF7D412A8A7481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65D4B0CC" w14:textId="77777777" w:rsidTr="00F92186">
        <w:trPr>
          <w:trHeight w:val="1074"/>
        </w:trPr>
        <w:tc>
          <w:tcPr>
            <w:tcW w:w="2547" w:type="dxa"/>
          </w:tcPr>
          <w:p w14:paraId="7A8994AB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B1954BE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2007227"/>
                <w:placeholder>
                  <w:docPart w:val="4EC8BE5ADCAD40FB857F88639FC474EA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03E9EEEA" w14:textId="77777777" w:rsidTr="00F92186">
        <w:trPr>
          <w:trHeight w:val="643"/>
        </w:trPr>
        <w:tc>
          <w:tcPr>
            <w:tcW w:w="2547" w:type="dxa"/>
          </w:tcPr>
          <w:p w14:paraId="2B8F6FA8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6062175"/>
            <w:placeholder>
              <w:docPart w:val="1C70D27C96BB410C985949ED94F1286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8BB48F0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0B343802" w:rsidR="00EA6075" w:rsidRPr="0041648B" w:rsidRDefault="00215645" w:rsidP="009B2B7A">
      <w:pPr>
        <w:pStyle w:val="Ttulo1"/>
        <w:spacing w:line="240" w:lineRule="auto"/>
        <w:rPr>
          <w:b/>
          <w:bCs/>
          <w:u w:val="single"/>
        </w:rPr>
      </w:pPr>
      <w:r w:rsidRPr="0041648B">
        <w:t xml:space="preserve">Materia: </w:t>
      </w:r>
      <w:r w:rsidR="00AE0268" w:rsidRPr="0041648B">
        <w:rPr>
          <w:color w:val="000000"/>
        </w:rPr>
        <w:t>Mercadotecnia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4378753A" w14:textId="77777777" w:rsidTr="00F92186">
        <w:tc>
          <w:tcPr>
            <w:tcW w:w="2547" w:type="dxa"/>
          </w:tcPr>
          <w:p w14:paraId="26337360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EDDF122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29562037"/>
                <w:placeholder>
                  <w:docPart w:val="80D63DBCDD3A4918A39E02E7700E496A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5A35497" w14:textId="77777777" w:rsidTr="00F92186">
        <w:trPr>
          <w:trHeight w:val="1074"/>
        </w:trPr>
        <w:tc>
          <w:tcPr>
            <w:tcW w:w="2547" w:type="dxa"/>
          </w:tcPr>
          <w:p w14:paraId="7F35FDAB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55193E3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55106416"/>
                <w:placeholder>
                  <w:docPart w:val="D4D32CC2112145A6966920B02BF9E3D4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589C6F7D" w14:textId="77777777" w:rsidTr="00F92186">
        <w:trPr>
          <w:trHeight w:val="643"/>
        </w:trPr>
        <w:tc>
          <w:tcPr>
            <w:tcW w:w="2547" w:type="dxa"/>
          </w:tcPr>
          <w:p w14:paraId="55F0F8A0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29276266"/>
            <w:placeholder>
              <w:docPart w:val="894414FACF9E4B8FB746B4DD199ECE6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87EEED0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5D32655C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="00AE5C4A" w:rsidRPr="0041648B">
        <w:t xml:space="preserve"> </w:t>
      </w:r>
      <w:r w:rsidR="00AE0268" w:rsidRPr="0041648B">
        <w:rPr>
          <w:color w:val="000000"/>
        </w:rPr>
        <w:t>Planeación de Estrategia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548CCCF7" w14:textId="77777777" w:rsidTr="00F92186">
        <w:tc>
          <w:tcPr>
            <w:tcW w:w="2547" w:type="dxa"/>
          </w:tcPr>
          <w:p w14:paraId="3C3A41BB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1F87AD4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729412016"/>
                <w:placeholder>
                  <w:docPart w:val="A189EDA39EBA4EC8AA962E8840D89FF0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5CFF6C1" w14:textId="77777777" w:rsidTr="00F92186">
        <w:trPr>
          <w:trHeight w:val="1074"/>
        </w:trPr>
        <w:tc>
          <w:tcPr>
            <w:tcW w:w="2547" w:type="dxa"/>
          </w:tcPr>
          <w:p w14:paraId="389FF12E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AF43631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46972063"/>
                <w:placeholder>
                  <w:docPart w:val="9BBD3BA03EBD412B9A32C0D601184755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9825D8A" w14:textId="77777777" w:rsidTr="00F92186">
        <w:trPr>
          <w:trHeight w:val="643"/>
        </w:trPr>
        <w:tc>
          <w:tcPr>
            <w:tcW w:w="2547" w:type="dxa"/>
          </w:tcPr>
          <w:p w14:paraId="063A14D2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76654146"/>
            <w:placeholder>
              <w:docPart w:val="986C27C707D3417598707B93E5DA064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D3D736F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2DA0C50A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Pr="0041648B">
        <w:rPr>
          <w:rFonts w:eastAsia="Times New Roman"/>
        </w:rPr>
        <w:t xml:space="preserve"> </w:t>
      </w:r>
      <w:r w:rsidR="00AE0268" w:rsidRPr="0041648B"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2FEE09B8" w14:textId="77777777" w:rsidTr="00F92186">
        <w:tc>
          <w:tcPr>
            <w:tcW w:w="2547" w:type="dxa"/>
          </w:tcPr>
          <w:p w14:paraId="771490FE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B0B69FD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4910192"/>
                <w:placeholder>
                  <w:docPart w:val="06ADC269B03148C39963515DC1A32E0A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13590A76" w14:textId="77777777" w:rsidTr="00F92186">
        <w:trPr>
          <w:trHeight w:val="1074"/>
        </w:trPr>
        <w:tc>
          <w:tcPr>
            <w:tcW w:w="2547" w:type="dxa"/>
          </w:tcPr>
          <w:p w14:paraId="59F7A698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CBEEB64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102093368"/>
                <w:placeholder>
                  <w:docPart w:val="C4815A081905455BA0B98F0E577BEDAD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66FB49DC" w14:textId="77777777" w:rsidTr="00F92186">
        <w:trPr>
          <w:trHeight w:val="643"/>
        </w:trPr>
        <w:tc>
          <w:tcPr>
            <w:tcW w:w="2547" w:type="dxa"/>
          </w:tcPr>
          <w:p w14:paraId="59F30E02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1340637"/>
            <w:placeholder>
              <w:docPart w:val="0EE4009CEBEB498E9A3439D92457EBF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C6D44F5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00CC5D6D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Pr="0041648B">
        <w:rPr>
          <w:rFonts w:eastAsia="Times New Roman"/>
        </w:rPr>
        <w:t xml:space="preserve"> </w:t>
      </w:r>
      <w:r w:rsidR="00AE0268" w:rsidRPr="0041648B">
        <w:rPr>
          <w:color w:val="000000"/>
        </w:rPr>
        <w:t>Investigación Aplicada a la Comunicación Corporativa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54D2BF59" w14:textId="77777777" w:rsidTr="00F92186">
        <w:tc>
          <w:tcPr>
            <w:tcW w:w="2547" w:type="dxa"/>
          </w:tcPr>
          <w:p w14:paraId="2B139C24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A59DF28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66017569"/>
                <w:placeholder>
                  <w:docPart w:val="5C798FA955B64F9BB474FF03096A4731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2B7D909F" w14:textId="77777777" w:rsidTr="00F92186">
        <w:trPr>
          <w:trHeight w:val="1074"/>
        </w:trPr>
        <w:tc>
          <w:tcPr>
            <w:tcW w:w="2547" w:type="dxa"/>
          </w:tcPr>
          <w:p w14:paraId="34038D8D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75A3A5C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94600567"/>
                <w:placeholder>
                  <w:docPart w:val="B8836C6958ED4ECAA60B40E17AB38753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22B1EAC2" w14:textId="77777777" w:rsidTr="00F92186">
        <w:trPr>
          <w:trHeight w:val="643"/>
        </w:trPr>
        <w:tc>
          <w:tcPr>
            <w:tcW w:w="2547" w:type="dxa"/>
          </w:tcPr>
          <w:p w14:paraId="0B21FC41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41752071"/>
            <w:placeholder>
              <w:docPart w:val="CB743F707C454445A2B2A35BFC7B7A4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1D710F2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6BEF72BE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="0071241D" w:rsidRPr="0041648B">
        <w:rPr>
          <w:rFonts w:eastAsia="Arial"/>
        </w:rPr>
        <w:t xml:space="preserve">  </w:t>
      </w:r>
      <w:r w:rsidR="00AE0268" w:rsidRPr="0041648B">
        <w:rPr>
          <w:color w:val="000000"/>
        </w:rPr>
        <w:t>Comunicación Administrativa y Empresarial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42839322" w14:textId="77777777" w:rsidTr="00F92186">
        <w:tc>
          <w:tcPr>
            <w:tcW w:w="2547" w:type="dxa"/>
          </w:tcPr>
          <w:p w14:paraId="5AF98850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1EF4054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07393607"/>
                <w:placeholder>
                  <w:docPart w:val="F7D46CE9D1A04D3399D54FD87258F4AD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1D45964D" w14:textId="77777777" w:rsidTr="00F92186">
        <w:trPr>
          <w:trHeight w:val="1074"/>
        </w:trPr>
        <w:tc>
          <w:tcPr>
            <w:tcW w:w="2547" w:type="dxa"/>
          </w:tcPr>
          <w:p w14:paraId="4CB0572B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40CE1F7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7448854"/>
                <w:placeholder>
                  <w:docPart w:val="7CFDCD7389EC4D699287D3BADDD69CC9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4BA374E5" w14:textId="77777777" w:rsidTr="00F92186">
        <w:trPr>
          <w:trHeight w:val="643"/>
        </w:trPr>
        <w:tc>
          <w:tcPr>
            <w:tcW w:w="2547" w:type="dxa"/>
          </w:tcPr>
          <w:p w14:paraId="11A3CC16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21782501"/>
            <w:placeholder>
              <w:docPart w:val="4EA7F8F8274E48A4AC4A8F2650E0C2B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3D91FBD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5D9DE350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="0071241D" w:rsidRPr="0041648B">
        <w:t xml:space="preserve"> </w:t>
      </w:r>
      <w:r w:rsidR="00AE0268" w:rsidRPr="0041648B">
        <w:rPr>
          <w:color w:val="000000"/>
        </w:rPr>
        <w:t>Herramientas de Gestión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3D2422F6" w14:textId="77777777" w:rsidTr="00F92186">
        <w:tc>
          <w:tcPr>
            <w:tcW w:w="2547" w:type="dxa"/>
          </w:tcPr>
          <w:p w14:paraId="60A7F4DD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6699FCC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87992452"/>
                <w:placeholder>
                  <w:docPart w:val="B41FB3922ABE404B80D43E0E2850CE8A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5326DDE7" w14:textId="77777777" w:rsidTr="00F92186">
        <w:trPr>
          <w:trHeight w:val="1074"/>
        </w:trPr>
        <w:tc>
          <w:tcPr>
            <w:tcW w:w="2547" w:type="dxa"/>
          </w:tcPr>
          <w:p w14:paraId="2E5E06A5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831A229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88585770"/>
                <w:placeholder>
                  <w:docPart w:val="9BFC3BEB08524112B05E9A41500AC5D8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25C7F544" w14:textId="77777777" w:rsidTr="00F92186">
        <w:trPr>
          <w:trHeight w:val="643"/>
        </w:trPr>
        <w:tc>
          <w:tcPr>
            <w:tcW w:w="2547" w:type="dxa"/>
          </w:tcPr>
          <w:p w14:paraId="151BCD0C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70092250"/>
            <w:placeholder>
              <w:docPart w:val="A3826C51F04249C39B396082F70763D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6960EF0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711FD20A" w:rsidR="00215645" w:rsidRPr="0041648B" w:rsidRDefault="00215645" w:rsidP="009B2B7A">
      <w:pPr>
        <w:pStyle w:val="Ttulo1"/>
        <w:spacing w:line="240" w:lineRule="auto"/>
      </w:pPr>
      <w:r w:rsidRPr="0041648B">
        <w:t>Materia:</w:t>
      </w:r>
      <w:r w:rsidR="0071241D" w:rsidRPr="0041648B">
        <w:rPr>
          <w:rFonts w:eastAsia="Times New Roman"/>
        </w:rPr>
        <w:t xml:space="preserve"> </w:t>
      </w:r>
      <w:r w:rsidR="00AE0268" w:rsidRPr="0041648B">
        <w:rPr>
          <w:color w:val="000000"/>
        </w:rPr>
        <w:t>Práctica Profesional</w:t>
      </w:r>
      <w:r w:rsidR="000702C5">
        <w:rPr>
          <w:color w:val="000000"/>
        </w:rPr>
        <w:t xml:space="preserve"> </w:t>
      </w:r>
      <w:r w:rsidR="000702C5" w:rsidRPr="00DD2CD4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1648B" w:rsidRPr="0081619E" w14:paraId="1F4696D8" w14:textId="77777777" w:rsidTr="00F92186">
        <w:tc>
          <w:tcPr>
            <w:tcW w:w="2547" w:type="dxa"/>
          </w:tcPr>
          <w:p w14:paraId="5E2BAA22" w14:textId="77777777" w:rsidR="0041648B" w:rsidRPr="0081619E" w:rsidRDefault="0041648B" w:rsidP="009B2B7A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C2AC14D" w14:textId="77777777" w:rsidR="0041648B" w:rsidRPr="0081619E" w:rsidRDefault="00000000" w:rsidP="009B2B7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54907662"/>
                <w:placeholder>
                  <w:docPart w:val="2E03F1C62CBD47DA9B5DFC57D639E037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3C445B5A" w14:textId="77777777" w:rsidTr="00F92186">
        <w:trPr>
          <w:trHeight w:val="1074"/>
        </w:trPr>
        <w:tc>
          <w:tcPr>
            <w:tcW w:w="2547" w:type="dxa"/>
          </w:tcPr>
          <w:p w14:paraId="72159736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156DC0B" w14:textId="77777777" w:rsidR="0041648B" w:rsidRDefault="00000000" w:rsidP="009B2B7A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42337310"/>
                <w:placeholder>
                  <w:docPart w:val="3BFB6EF73FE945E7A7E931AAFA24DFD5"/>
                </w:placeholder>
                <w:showingPlcHdr/>
              </w:sdtPr>
              <w:sdtContent>
                <w:r w:rsidR="0041648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41648B" w:rsidRPr="0081619E" w14:paraId="0B8F9A2D" w14:textId="77777777" w:rsidTr="00F92186">
        <w:trPr>
          <w:trHeight w:val="643"/>
        </w:trPr>
        <w:tc>
          <w:tcPr>
            <w:tcW w:w="2547" w:type="dxa"/>
          </w:tcPr>
          <w:p w14:paraId="25715EDE" w14:textId="77777777" w:rsidR="0041648B" w:rsidRPr="0081619E" w:rsidRDefault="0041648B" w:rsidP="009B2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95995520"/>
            <w:placeholder>
              <w:docPart w:val="93D24A43FEF8485286F0CCFE098BC3D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95135F4" w14:textId="77777777" w:rsidR="0041648B" w:rsidRPr="0081619E" w:rsidRDefault="0041648B" w:rsidP="009B2B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8FC4AB0" w14:textId="77777777" w:rsidR="00AE0268" w:rsidRDefault="00AE0268" w:rsidP="009B2B7A">
      <w:pPr>
        <w:spacing w:line="240" w:lineRule="auto"/>
        <w:rPr>
          <w:sz w:val="40"/>
          <w:szCs w:val="40"/>
        </w:rPr>
      </w:pPr>
      <w:bookmarkStart w:id="4" w:name="_Hlk142982218"/>
    </w:p>
    <w:p w14:paraId="7223F272" w14:textId="77777777" w:rsidR="00CB4886" w:rsidRDefault="00927F6E" w:rsidP="009B2B7A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9B2B7A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9B2B7A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41648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502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/XIwgWdVWiP/VGnPc3x/sY3TyOwoVf1JO0Ufc2KEzMA3RSZfDpcf980kChcyEpZINb0v43tSDrm+4wNwXPWGg==" w:salt="obG5zQ3KJgrV35iPLaK2W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702C5"/>
    <w:rsid w:val="000B4C48"/>
    <w:rsid w:val="000E5C8A"/>
    <w:rsid w:val="000F4AC0"/>
    <w:rsid w:val="00104ECC"/>
    <w:rsid w:val="001A6192"/>
    <w:rsid w:val="001E3F1D"/>
    <w:rsid w:val="001F5A69"/>
    <w:rsid w:val="00215645"/>
    <w:rsid w:val="002D1E75"/>
    <w:rsid w:val="00317696"/>
    <w:rsid w:val="00321165"/>
    <w:rsid w:val="00326FC4"/>
    <w:rsid w:val="00366307"/>
    <w:rsid w:val="003865BE"/>
    <w:rsid w:val="003D6E2E"/>
    <w:rsid w:val="0041648B"/>
    <w:rsid w:val="00432DB2"/>
    <w:rsid w:val="004561EF"/>
    <w:rsid w:val="00495D10"/>
    <w:rsid w:val="004C4E15"/>
    <w:rsid w:val="00543E21"/>
    <w:rsid w:val="00566E55"/>
    <w:rsid w:val="00570D2E"/>
    <w:rsid w:val="005D79BB"/>
    <w:rsid w:val="005E42A6"/>
    <w:rsid w:val="005F70E8"/>
    <w:rsid w:val="006C1591"/>
    <w:rsid w:val="00707D12"/>
    <w:rsid w:val="00711918"/>
    <w:rsid w:val="0071241D"/>
    <w:rsid w:val="00744F5D"/>
    <w:rsid w:val="00756FB3"/>
    <w:rsid w:val="00803C18"/>
    <w:rsid w:val="00831A69"/>
    <w:rsid w:val="008A190C"/>
    <w:rsid w:val="008B70A6"/>
    <w:rsid w:val="009157A9"/>
    <w:rsid w:val="00927F6E"/>
    <w:rsid w:val="00983498"/>
    <w:rsid w:val="009B2B7A"/>
    <w:rsid w:val="00A03A52"/>
    <w:rsid w:val="00A402AB"/>
    <w:rsid w:val="00A41CC8"/>
    <w:rsid w:val="00A73AB1"/>
    <w:rsid w:val="00AE0268"/>
    <w:rsid w:val="00AE5C4A"/>
    <w:rsid w:val="00B37B0C"/>
    <w:rsid w:val="00B52E4E"/>
    <w:rsid w:val="00BA7898"/>
    <w:rsid w:val="00C101AF"/>
    <w:rsid w:val="00C57756"/>
    <w:rsid w:val="00C9627F"/>
    <w:rsid w:val="00CB4886"/>
    <w:rsid w:val="00D734BC"/>
    <w:rsid w:val="00D84886"/>
    <w:rsid w:val="00D86FDA"/>
    <w:rsid w:val="00D96807"/>
    <w:rsid w:val="00DD2CD4"/>
    <w:rsid w:val="00DF6C40"/>
    <w:rsid w:val="00E77E4B"/>
    <w:rsid w:val="00EA6075"/>
    <w:rsid w:val="00EA7F48"/>
    <w:rsid w:val="00EE402C"/>
    <w:rsid w:val="00EF69B6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ind w:left="360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DADC0BD79D4338A8918015AAF8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8DF1E-E135-413C-A0D9-4904792553FB}"/>
      </w:docPartPr>
      <w:docPartBody>
        <w:p w:rsidR="00BE6A17" w:rsidRDefault="00CB470C" w:rsidP="00CB470C">
          <w:pPr>
            <w:pStyle w:val="DFDADC0BD79D4338A8918015AAF84E0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2DA59626CF948B49550F9626C56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2CDA-F450-4798-A254-1F4901D981A1}"/>
      </w:docPartPr>
      <w:docPartBody>
        <w:p w:rsidR="00BE6A17" w:rsidRDefault="00CB470C" w:rsidP="00CB470C">
          <w:pPr>
            <w:pStyle w:val="F2DA59626CF948B49550F9626C562BF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796A1A27E8F4181B91CA6D42315F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E5548-69ED-40E8-8C73-DDC7E6800FD3}"/>
      </w:docPartPr>
      <w:docPartBody>
        <w:p w:rsidR="00BE6A17" w:rsidRDefault="00CB470C" w:rsidP="00CB470C">
          <w:pPr>
            <w:pStyle w:val="8796A1A27E8F4181B91CA6D42315FF1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194A0A66F35433F8909127FC20F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D1EF-7362-461F-A643-143B17BB868B}"/>
      </w:docPartPr>
      <w:docPartBody>
        <w:p w:rsidR="00BE6A17" w:rsidRDefault="00CB470C" w:rsidP="00CB470C">
          <w:pPr>
            <w:pStyle w:val="1194A0A66F35433F8909127FC20F15C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624D75ACB4344E699A4FE0C7EC44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813F3-F657-45C7-9AE5-EDA4AF45AA06}"/>
      </w:docPartPr>
      <w:docPartBody>
        <w:p w:rsidR="00BE6A17" w:rsidRDefault="00CB470C" w:rsidP="00CB470C">
          <w:pPr>
            <w:pStyle w:val="D624D75ACB4344E699A4FE0C7EC4439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D13125DC4FB43B5A5034B8C2B734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13F60-A2D0-44F4-9E20-70E4877A1813}"/>
      </w:docPartPr>
      <w:docPartBody>
        <w:p w:rsidR="00BE6A17" w:rsidRDefault="00CB470C" w:rsidP="00CB470C">
          <w:pPr>
            <w:pStyle w:val="DD13125DC4FB43B5A5034B8C2B734BE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52DBF022B894593B285962D3B33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3E4D-3394-41DF-8780-350DD725D0E2}"/>
      </w:docPartPr>
      <w:docPartBody>
        <w:p w:rsidR="00BE6A17" w:rsidRDefault="00CB470C" w:rsidP="00CB470C">
          <w:pPr>
            <w:pStyle w:val="552DBF022B894593B285962D3B33893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EC1A959369841519B10C1B26C58C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E7828-379E-427A-B0DB-E71A15B1E6A1}"/>
      </w:docPartPr>
      <w:docPartBody>
        <w:p w:rsidR="00BE6A17" w:rsidRDefault="00CB470C" w:rsidP="00CB470C">
          <w:pPr>
            <w:pStyle w:val="DEC1A959369841519B10C1B26C58C11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836CC5913B54C9D901467B30B70A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D236-7F96-4BA0-A10C-926174F5404A}"/>
      </w:docPartPr>
      <w:docPartBody>
        <w:p w:rsidR="00BE6A17" w:rsidRDefault="00CB470C" w:rsidP="00CB470C">
          <w:pPr>
            <w:pStyle w:val="5836CC5913B54C9D901467B30B70A4F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E3CAD1643144DB0BFA2DD40260A1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8D4E8-65BD-4045-80AA-9263186C8FF8}"/>
      </w:docPartPr>
      <w:docPartBody>
        <w:p w:rsidR="00BE6A17" w:rsidRDefault="00CB470C" w:rsidP="00CB470C">
          <w:pPr>
            <w:pStyle w:val="0E3CAD1643144DB0BFA2DD40260A117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DD71306E6214393ACA0274B78657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D6C9F-BE43-4C30-81EB-EAFD59D3A87D}"/>
      </w:docPartPr>
      <w:docPartBody>
        <w:p w:rsidR="00BE6A17" w:rsidRDefault="00CB470C" w:rsidP="00CB470C">
          <w:pPr>
            <w:pStyle w:val="0DD71306E6214393ACA0274B786573F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54716FEA31244FE8355884938646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EA280-385A-4ACC-9188-E9BB681A6856}"/>
      </w:docPartPr>
      <w:docPartBody>
        <w:p w:rsidR="00BE6A17" w:rsidRDefault="00CB470C" w:rsidP="00CB470C">
          <w:pPr>
            <w:pStyle w:val="C54716FEA31244FE83558849386467B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7A7D0AE11504D34B905DEFB6067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A79F0-AFAD-4B3B-9BCC-A9E27C50B9FE}"/>
      </w:docPartPr>
      <w:docPartBody>
        <w:p w:rsidR="00BE6A17" w:rsidRDefault="00CB470C" w:rsidP="00CB470C">
          <w:pPr>
            <w:pStyle w:val="97A7D0AE11504D34B905DEFB6067CEC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18484677BF947D3AE7D5B8F03110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B30E-0EEC-4E3E-96C7-7BC3EEC60FF3}"/>
      </w:docPartPr>
      <w:docPartBody>
        <w:p w:rsidR="00BE6A17" w:rsidRDefault="00CB470C" w:rsidP="00CB470C">
          <w:pPr>
            <w:pStyle w:val="D18484677BF947D3AE7D5B8F03110BF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650E74C1D574FFB95E2469EF3712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943D-130B-4AF4-AC2F-720F97EC2404}"/>
      </w:docPartPr>
      <w:docPartBody>
        <w:p w:rsidR="00BE6A17" w:rsidRDefault="00CB470C" w:rsidP="00CB470C">
          <w:pPr>
            <w:pStyle w:val="2650E74C1D574FFB95E2469EF37120C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1DE89C7C95744BAA7496692A53A2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FDADF-D5B1-4F96-AF0E-4953E6C6F092}"/>
      </w:docPartPr>
      <w:docPartBody>
        <w:p w:rsidR="00BE6A17" w:rsidRDefault="00CB470C" w:rsidP="00CB470C">
          <w:pPr>
            <w:pStyle w:val="F1DE89C7C95744BAA7496692A53A2E7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4B7D9C92287408581B0AC9B5C039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C8721-776A-43D7-B823-8DB26F245622}"/>
      </w:docPartPr>
      <w:docPartBody>
        <w:p w:rsidR="00BE6A17" w:rsidRDefault="00CB470C" w:rsidP="00CB470C">
          <w:pPr>
            <w:pStyle w:val="E4B7D9C92287408581B0AC9B5C0390A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44C28CC65084BA09BBF284044449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25A08-6AB9-4B84-BEF6-F33469BE7891}"/>
      </w:docPartPr>
      <w:docPartBody>
        <w:p w:rsidR="00BE6A17" w:rsidRDefault="00CB470C" w:rsidP="00CB470C">
          <w:pPr>
            <w:pStyle w:val="044C28CC65084BA09BBF284044449C3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21B0B062C8049ADB977495D8FFB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2C25-D770-48CE-9D13-3EB5FFAC1E8B}"/>
      </w:docPartPr>
      <w:docPartBody>
        <w:p w:rsidR="00BE6A17" w:rsidRDefault="00CB470C" w:rsidP="00CB470C">
          <w:pPr>
            <w:pStyle w:val="A21B0B062C8049ADB977495D8FFBCE9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3622AAEA3364E4882213CE68B64B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3998-36DB-40AB-9A21-2E74338C831F}"/>
      </w:docPartPr>
      <w:docPartBody>
        <w:p w:rsidR="00BE6A17" w:rsidRDefault="00CB470C" w:rsidP="00CB470C">
          <w:pPr>
            <w:pStyle w:val="E3622AAEA3364E4882213CE68B64B31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CAABC83D2204BE4B31AF6DA7660D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B0DAC-B171-44F1-8E70-57D0591DBC85}"/>
      </w:docPartPr>
      <w:docPartBody>
        <w:p w:rsidR="00BE6A17" w:rsidRDefault="00CB470C" w:rsidP="00CB470C">
          <w:pPr>
            <w:pStyle w:val="9CAABC83D2204BE4B31AF6DA7660D92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EA1052CABF14E59B0A5A53D8411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6930F-F472-406A-B28C-41948510C844}"/>
      </w:docPartPr>
      <w:docPartBody>
        <w:p w:rsidR="00BE6A17" w:rsidRDefault="00CB470C" w:rsidP="00CB470C">
          <w:pPr>
            <w:pStyle w:val="4EA1052CABF14E59B0A5A53D84112C8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3A2B1705798472F83148AD50730B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877B2-B7B6-40B0-9491-2576708F8E72}"/>
      </w:docPartPr>
      <w:docPartBody>
        <w:p w:rsidR="00BE6A17" w:rsidRDefault="00CB470C" w:rsidP="00CB470C">
          <w:pPr>
            <w:pStyle w:val="23A2B1705798472F83148AD50730B46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CF3BFA143A04E11B1F4AD225A0D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7AD0-78A3-4FC3-909C-547CE682950A}"/>
      </w:docPartPr>
      <w:docPartBody>
        <w:p w:rsidR="00BE6A17" w:rsidRDefault="00CB470C" w:rsidP="00CB470C">
          <w:pPr>
            <w:pStyle w:val="9CF3BFA143A04E11B1F4AD225A0DDD5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3B42B8C39044B6C8B9D35A9CCC66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0D9C0-09CF-4A24-A9B1-4DD330F31B67}"/>
      </w:docPartPr>
      <w:docPartBody>
        <w:p w:rsidR="00BE6A17" w:rsidRDefault="00CB470C" w:rsidP="00CB470C">
          <w:pPr>
            <w:pStyle w:val="C3B42B8C39044B6C8B9D35A9CCC66B4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D9DE85D69D54EB89A372E2A72492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9891F-893B-496F-8FB3-448C7C9C4D79}"/>
      </w:docPartPr>
      <w:docPartBody>
        <w:p w:rsidR="00BE6A17" w:rsidRDefault="00CB470C" w:rsidP="00CB470C">
          <w:pPr>
            <w:pStyle w:val="1D9DE85D69D54EB89A372E2A7249210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55A0FA74513413FA479A58C06725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A426-88E8-4A9E-A6EA-9E8C6A903D36}"/>
      </w:docPartPr>
      <w:docPartBody>
        <w:p w:rsidR="00BE6A17" w:rsidRDefault="00CB470C" w:rsidP="00CB470C">
          <w:pPr>
            <w:pStyle w:val="D55A0FA74513413FA479A58C067251A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B10D82736DD458590BAC6082BC8B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94BF5-437E-4BF7-ADD1-1ECE1A115C4E}"/>
      </w:docPartPr>
      <w:docPartBody>
        <w:p w:rsidR="00BE6A17" w:rsidRDefault="00CB470C" w:rsidP="00CB470C">
          <w:pPr>
            <w:pStyle w:val="1B10D82736DD458590BAC6082BC8B72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9112476D68442DDA5408F22F0CC8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36D2C-1599-4A81-9AF6-431E5A26ABE0}"/>
      </w:docPartPr>
      <w:docPartBody>
        <w:p w:rsidR="00BE6A17" w:rsidRDefault="00CB470C" w:rsidP="00CB470C">
          <w:pPr>
            <w:pStyle w:val="99112476D68442DDA5408F22F0CC859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13052A7928244019FFB6C37C6212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D48FF-DF3C-4153-A386-4E4EBE5E35B1}"/>
      </w:docPartPr>
      <w:docPartBody>
        <w:p w:rsidR="00BE6A17" w:rsidRDefault="00CB470C" w:rsidP="00CB470C">
          <w:pPr>
            <w:pStyle w:val="713052A7928244019FFB6C37C621263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96752FA0ECB470FB2D809E316B0A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8A7D4-C32A-4B9B-A69C-84B2DE4CCA20}"/>
      </w:docPartPr>
      <w:docPartBody>
        <w:p w:rsidR="00BE6A17" w:rsidRDefault="00CB470C" w:rsidP="00CB470C">
          <w:pPr>
            <w:pStyle w:val="F96752FA0ECB470FB2D809E316B0ABD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D4FA4D558314B54A9AF7D412A8A7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495D8-4412-4F15-9B22-7B4595DF8D44}"/>
      </w:docPartPr>
      <w:docPartBody>
        <w:p w:rsidR="00BE6A17" w:rsidRDefault="00CB470C" w:rsidP="00CB470C">
          <w:pPr>
            <w:pStyle w:val="9D4FA4D558314B54A9AF7D412A8A748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EC8BE5ADCAD40FB857F88639FC47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36CDB-84F5-46CA-820D-B9101244014D}"/>
      </w:docPartPr>
      <w:docPartBody>
        <w:p w:rsidR="00BE6A17" w:rsidRDefault="00CB470C" w:rsidP="00CB470C">
          <w:pPr>
            <w:pStyle w:val="4EC8BE5ADCAD40FB857F88639FC474E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C70D27C96BB410C985949ED94F1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92BC3-CDFE-40DD-AD17-EE98F343F986}"/>
      </w:docPartPr>
      <w:docPartBody>
        <w:p w:rsidR="00BE6A17" w:rsidRDefault="00CB470C" w:rsidP="00CB470C">
          <w:pPr>
            <w:pStyle w:val="1C70D27C96BB410C985949ED94F1286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0D63DBCDD3A4918A39E02E7700E4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6D2FE-629E-403C-BC3E-D871ED1F535E}"/>
      </w:docPartPr>
      <w:docPartBody>
        <w:p w:rsidR="00BE6A17" w:rsidRDefault="00CB470C" w:rsidP="00CB470C">
          <w:pPr>
            <w:pStyle w:val="80D63DBCDD3A4918A39E02E7700E496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4D32CC2112145A6966920B02BF9E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9147E-2E02-4845-9263-812F5213E41A}"/>
      </w:docPartPr>
      <w:docPartBody>
        <w:p w:rsidR="00BE6A17" w:rsidRDefault="00CB470C" w:rsidP="00CB470C">
          <w:pPr>
            <w:pStyle w:val="D4D32CC2112145A6966920B02BF9E3D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94414FACF9E4B8FB746B4DD199EC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E0B58-9973-4AA7-A5DE-B1136EF0C580}"/>
      </w:docPartPr>
      <w:docPartBody>
        <w:p w:rsidR="00BE6A17" w:rsidRDefault="00CB470C" w:rsidP="00CB470C">
          <w:pPr>
            <w:pStyle w:val="894414FACF9E4B8FB746B4DD199ECE6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189EDA39EBA4EC8AA962E8840D89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77548-43C3-48C6-ABD2-21DD55495326}"/>
      </w:docPartPr>
      <w:docPartBody>
        <w:p w:rsidR="00BE6A17" w:rsidRDefault="00CB470C" w:rsidP="00CB470C">
          <w:pPr>
            <w:pStyle w:val="A189EDA39EBA4EC8AA962E8840D89FF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BBD3BA03EBD412B9A32C0D601184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6E040-1F1A-45C3-8CC7-4BE7BD194DAD}"/>
      </w:docPartPr>
      <w:docPartBody>
        <w:p w:rsidR="00BE6A17" w:rsidRDefault="00CB470C" w:rsidP="00CB470C">
          <w:pPr>
            <w:pStyle w:val="9BBD3BA03EBD412B9A32C0D60118475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86C27C707D3417598707B93E5DA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CFE19-EE42-4D63-AF4D-6AD9B6CF8DB4}"/>
      </w:docPartPr>
      <w:docPartBody>
        <w:p w:rsidR="00BE6A17" w:rsidRDefault="00CB470C" w:rsidP="00CB470C">
          <w:pPr>
            <w:pStyle w:val="986C27C707D3417598707B93E5DA064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6ADC269B03148C39963515DC1A32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B211E-7DFB-40B3-ACE9-24689E818C56}"/>
      </w:docPartPr>
      <w:docPartBody>
        <w:p w:rsidR="00BE6A17" w:rsidRDefault="00CB470C" w:rsidP="00CB470C">
          <w:pPr>
            <w:pStyle w:val="06ADC269B03148C39963515DC1A32E0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4815A081905455BA0B98F0E577BE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373C-DA66-4212-8194-6FC892C5212A}"/>
      </w:docPartPr>
      <w:docPartBody>
        <w:p w:rsidR="00BE6A17" w:rsidRDefault="00CB470C" w:rsidP="00CB470C">
          <w:pPr>
            <w:pStyle w:val="C4815A081905455BA0B98F0E577BEDA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EE4009CEBEB498E9A3439D92457E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99C77-FAD8-4DCC-A643-5A271E690C2C}"/>
      </w:docPartPr>
      <w:docPartBody>
        <w:p w:rsidR="00BE6A17" w:rsidRDefault="00CB470C" w:rsidP="00CB470C">
          <w:pPr>
            <w:pStyle w:val="0EE4009CEBEB498E9A3439D92457EBF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C798FA955B64F9BB474FF03096A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5C13E-9112-4F4D-843C-32109F7C62F6}"/>
      </w:docPartPr>
      <w:docPartBody>
        <w:p w:rsidR="00BE6A17" w:rsidRDefault="00CB470C" w:rsidP="00CB470C">
          <w:pPr>
            <w:pStyle w:val="5C798FA955B64F9BB474FF03096A473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8836C6958ED4ECAA60B40E17AB38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CCEB5-1BCE-4CE2-B4D3-F440341530BB}"/>
      </w:docPartPr>
      <w:docPartBody>
        <w:p w:rsidR="00BE6A17" w:rsidRDefault="00CB470C" w:rsidP="00CB470C">
          <w:pPr>
            <w:pStyle w:val="B8836C6958ED4ECAA60B40E17AB3875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B743F707C454445A2B2A35BFC7B7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1A57D-A94B-4E26-B948-DD149BBF25E0}"/>
      </w:docPartPr>
      <w:docPartBody>
        <w:p w:rsidR="00BE6A17" w:rsidRDefault="00CB470C" w:rsidP="00CB470C">
          <w:pPr>
            <w:pStyle w:val="CB743F707C454445A2B2A35BFC7B7A4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7D46CE9D1A04D3399D54FD87258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15717-D9A1-4846-BD21-6FE1CE61D12F}"/>
      </w:docPartPr>
      <w:docPartBody>
        <w:p w:rsidR="00BE6A17" w:rsidRDefault="00CB470C" w:rsidP="00CB470C">
          <w:pPr>
            <w:pStyle w:val="F7D46CE9D1A04D3399D54FD87258F4A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CFDCD7389EC4D699287D3BADDD69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9B778-3448-4ABF-89C6-A3DCC2F4C482}"/>
      </w:docPartPr>
      <w:docPartBody>
        <w:p w:rsidR="00BE6A17" w:rsidRDefault="00CB470C" w:rsidP="00CB470C">
          <w:pPr>
            <w:pStyle w:val="7CFDCD7389EC4D699287D3BADDD69CC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EA7F8F8274E48A4AC4A8F2650E0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D3EF7-5D5B-47C8-ABC7-7BCBC825304F}"/>
      </w:docPartPr>
      <w:docPartBody>
        <w:p w:rsidR="00BE6A17" w:rsidRDefault="00CB470C" w:rsidP="00CB470C">
          <w:pPr>
            <w:pStyle w:val="4EA7F8F8274E48A4AC4A8F2650E0C2B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2E03F1C62CBD47DA9B5DFC57D639E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D1A1A-22BB-41B9-8F8D-E31F3016F087}"/>
      </w:docPartPr>
      <w:docPartBody>
        <w:p w:rsidR="00BE6A17" w:rsidRDefault="00CB470C" w:rsidP="00CB470C">
          <w:pPr>
            <w:pStyle w:val="2E03F1C62CBD47DA9B5DFC57D639E03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FB6EF73FE945E7A7E931AAFA24D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B43DE-AE37-4118-8354-DBC1B482A369}"/>
      </w:docPartPr>
      <w:docPartBody>
        <w:p w:rsidR="00BE6A17" w:rsidRDefault="00CB470C" w:rsidP="00CB470C">
          <w:pPr>
            <w:pStyle w:val="3BFB6EF73FE945E7A7E931AAFA24DFD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3D24A43FEF8485286F0CCFE098BC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615E4-1196-46D7-A98E-FF39E9022D42}"/>
      </w:docPartPr>
      <w:docPartBody>
        <w:p w:rsidR="00BE6A17" w:rsidRDefault="00CB470C" w:rsidP="00CB470C">
          <w:pPr>
            <w:pStyle w:val="93D24A43FEF8485286F0CCFE098BC3D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41FB3922ABE404B80D43E0E2850C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60A65-E9BF-4260-AE84-A50910624739}"/>
      </w:docPartPr>
      <w:docPartBody>
        <w:p w:rsidR="00BE6A17" w:rsidRDefault="00CB470C" w:rsidP="00CB470C">
          <w:pPr>
            <w:pStyle w:val="B41FB3922ABE404B80D43E0E2850CE8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BFC3BEB08524112B05E9A41500AC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4B61E-3B51-4BE0-A651-231E52D2E652}"/>
      </w:docPartPr>
      <w:docPartBody>
        <w:p w:rsidR="00BE6A17" w:rsidRDefault="00CB470C" w:rsidP="00CB470C">
          <w:pPr>
            <w:pStyle w:val="9BFC3BEB08524112B05E9A41500AC5D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3826C51F04249C39B396082F707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E140-DB4C-4A69-892E-60E4E3C0842C}"/>
      </w:docPartPr>
      <w:docPartBody>
        <w:p w:rsidR="00BE6A17" w:rsidRDefault="00CB470C" w:rsidP="00CB470C">
          <w:pPr>
            <w:pStyle w:val="A3826C51F04249C39B396082F70763DD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B4C48"/>
    <w:rsid w:val="001A4B35"/>
    <w:rsid w:val="001E34F9"/>
    <w:rsid w:val="00221FA9"/>
    <w:rsid w:val="00236CA4"/>
    <w:rsid w:val="00254CE2"/>
    <w:rsid w:val="0031263C"/>
    <w:rsid w:val="00317696"/>
    <w:rsid w:val="00321165"/>
    <w:rsid w:val="003865BE"/>
    <w:rsid w:val="003E6010"/>
    <w:rsid w:val="003F6859"/>
    <w:rsid w:val="0040646E"/>
    <w:rsid w:val="0047690D"/>
    <w:rsid w:val="0056060E"/>
    <w:rsid w:val="005B44F7"/>
    <w:rsid w:val="005C4931"/>
    <w:rsid w:val="005F7C99"/>
    <w:rsid w:val="00656C02"/>
    <w:rsid w:val="006C1591"/>
    <w:rsid w:val="00757B04"/>
    <w:rsid w:val="007C782A"/>
    <w:rsid w:val="00884BB6"/>
    <w:rsid w:val="008933D7"/>
    <w:rsid w:val="008B70A6"/>
    <w:rsid w:val="00984890"/>
    <w:rsid w:val="009E609C"/>
    <w:rsid w:val="00A728BD"/>
    <w:rsid w:val="00AE2D81"/>
    <w:rsid w:val="00AF3A2D"/>
    <w:rsid w:val="00B35BFD"/>
    <w:rsid w:val="00B37B0C"/>
    <w:rsid w:val="00B52A6A"/>
    <w:rsid w:val="00B8242B"/>
    <w:rsid w:val="00BB1BD1"/>
    <w:rsid w:val="00BE6A17"/>
    <w:rsid w:val="00C53A1A"/>
    <w:rsid w:val="00C94714"/>
    <w:rsid w:val="00CB470C"/>
    <w:rsid w:val="00CE1447"/>
    <w:rsid w:val="00CF6C6B"/>
    <w:rsid w:val="00D43EA7"/>
    <w:rsid w:val="00DB2E13"/>
    <w:rsid w:val="00E37521"/>
    <w:rsid w:val="00E43F5E"/>
    <w:rsid w:val="00E716B8"/>
    <w:rsid w:val="00E77E4B"/>
    <w:rsid w:val="00E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B470C"/>
    <w:rPr>
      <w:color w:val="808080"/>
    </w:rPr>
  </w:style>
  <w:style w:type="paragraph" w:customStyle="1" w:styleId="DFDADC0BD79D4338A8918015AAF84E0A">
    <w:name w:val="DFDADC0BD79D4338A8918015AAF84E0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F2DA59626CF948B49550F9626C562BFD">
    <w:name w:val="F2DA59626CF948B49550F9626C562BF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8796A1A27E8F4181B91CA6D42315FF19">
    <w:name w:val="8796A1A27E8F4181B91CA6D42315FF19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1194A0A66F35433F8909127FC20F15CB">
    <w:name w:val="1194A0A66F35433F8909127FC20F15CB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624D75ACB4344E699A4FE0C7EC44395">
    <w:name w:val="D624D75ACB4344E699A4FE0C7EC44395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D13125DC4FB43B5A5034B8C2B734BEA">
    <w:name w:val="DD13125DC4FB43B5A5034B8C2B734BE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552DBF022B894593B285962D3B338936">
    <w:name w:val="552DBF022B894593B285962D3B338936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EC1A959369841519B10C1B26C58C119">
    <w:name w:val="DEC1A959369841519B10C1B26C58C119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5836CC5913B54C9D901467B30B70A4F8">
    <w:name w:val="5836CC5913B54C9D901467B30B70A4F8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0E3CAD1643144DB0BFA2DD40260A1173">
    <w:name w:val="0E3CAD1643144DB0BFA2DD40260A1173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0DD71306E6214393ACA0274B786573F5">
    <w:name w:val="0DD71306E6214393ACA0274B786573F5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C54716FEA31244FE83558849386467BF">
    <w:name w:val="C54716FEA31244FE83558849386467BF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7A7D0AE11504D34B905DEFB6067CECD">
    <w:name w:val="97A7D0AE11504D34B905DEFB6067CEC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18484677BF947D3AE7D5B8F03110BFC">
    <w:name w:val="D18484677BF947D3AE7D5B8F03110BFC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2650E74C1D574FFB95E2469EF37120C6">
    <w:name w:val="2650E74C1D574FFB95E2469EF37120C6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F1DE89C7C95744BAA7496692A53A2E72">
    <w:name w:val="F1DE89C7C95744BAA7496692A53A2E72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E4B7D9C92287408581B0AC9B5C0390A8">
    <w:name w:val="E4B7D9C92287408581B0AC9B5C0390A8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044C28CC65084BA09BBF284044449C33">
    <w:name w:val="044C28CC65084BA09BBF284044449C33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A21B0B062C8049ADB977495D8FFBCE9B">
    <w:name w:val="A21B0B062C8049ADB977495D8FFBCE9B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E3622AAEA3364E4882213CE68B64B314">
    <w:name w:val="E3622AAEA3364E4882213CE68B64B314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CAABC83D2204BE4B31AF6DA7660D920">
    <w:name w:val="9CAABC83D2204BE4B31AF6DA7660D920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4EA1052CABF14E59B0A5A53D84112C80">
    <w:name w:val="4EA1052CABF14E59B0A5A53D84112C80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23A2B1705798472F83148AD50730B46B">
    <w:name w:val="23A2B1705798472F83148AD50730B46B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CF3BFA143A04E11B1F4AD225A0DDD55">
    <w:name w:val="9CF3BFA143A04E11B1F4AD225A0DDD55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C3B42B8C39044B6C8B9D35A9CCC66B4A">
    <w:name w:val="C3B42B8C39044B6C8B9D35A9CCC66B4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1D9DE85D69D54EB89A372E2A72492100">
    <w:name w:val="1D9DE85D69D54EB89A372E2A72492100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55A0FA74513413FA479A58C067251AC">
    <w:name w:val="D55A0FA74513413FA479A58C067251AC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1B10D82736DD458590BAC6082BC8B72D">
    <w:name w:val="1B10D82736DD458590BAC6082BC8B72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9112476D68442DDA5408F22F0CC859C">
    <w:name w:val="99112476D68442DDA5408F22F0CC859C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713052A7928244019FFB6C37C6212638">
    <w:name w:val="713052A7928244019FFB6C37C6212638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F96752FA0ECB470FB2D809E316B0ABD7">
    <w:name w:val="F96752FA0ECB470FB2D809E316B0ABD7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D4FA4D558314B54A9AF7D412A8A7481">
    <w:name w:val="9D4FA4D558314B54A9AF7D412A8A7481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4EC8BE5ADCAD40FB857F88639FC474EA">
    <w:name w:val="4EC8BE5ADCAD40FB857F88639FC474E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1C70D27C96BB410C985949ED94F1286E">
    <w:name w:val="1C70D27C96BB410C985949ED94F1286E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80D63DBCDD3A4918A39E02E7700E496A">
    <w:name w:val="80D63DBCDD3A4918A39E02E7700E496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4D32CC2112145A6966920B02BF9E3D4">
    <w:name w:val="D4D32CC2112145A6966920B02BF9E3D4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894414FACF9E4B8FB746B4DD199ECE6D">
    <w:name w:val="894414FACF9E4B8FB746B4DD199ECE6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A189EDA39EBA4EC8AA962E8840D89FF0">
    <w:name w:val="A189EDA39EBA4EC8AA962E8840D89FF0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BBD3BA03EBD412B9A32C0D601184755">
    <w:name w:val="9BBD3BA03EBD412B9A32C0D601184755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86C27C707D3417598707B93E5DA064D">
    <w:name w:val="986C27C707D3417598707B93E5DA064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06ADC269B03148C39963515DC1A32E0A">
    <w:name w:val="06ADC269B03148C39963515DC1A32E0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C4815A081905455BA0B98F0E577BEDAD">
    <w:name w:val="C4815A081905455BA0B98F0E577BEDA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0EE4009CEBEB498E9A3439D92457EBF2">
    <w:name w:val="0EE4009CEBEB498E9A3439D92457EBF2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5C798FA955B64F9BB474FF03096A4731">
    <w:name w:val="5C798FA955B64F9BB474FF03096A4731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B8836C6958ED4ECAA60B40E17AB38753">
    <w:name w:val="B8836C6958ED4ECAA60B40E17AB38753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CB743F707C454445A2B2A35BFC7B7A4A">
    <w:name w:val="CB743F707C454445A2B2A35BFC7B7A4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DBAEA3E79F9A441283AB1E2EBDCB3197">
    <w:name w:val="DBAEA3E79F9A441283AB1E2EBDCB3197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7B46026AABE64787874FC1AF4CB34B18">
    <w:name w:val="7B46026AABE64787874FC1AF4CB34B18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20AAF96D49934A5AA959E6A53F927DEC">
    <w:name w:val="20AAF96D49934A5AA959E6A53F927DEC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F7D46CE9D1A04D3399D54FD87258F4AD">
    <w:name w:val="F7D46CE9D1A04D3399D54FD87258F4AD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7CFDCD7389EC4D699287D3BADDD69CC9">
    <w:name w:val="7CFDCD7389EC4D699287D3BADDD69CC9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4EA7F8F8274E48A4AC4A8F2650E0C2BF">
    <w:name w:val="4EA7F8F8274E48A4AC4A8F2650E0C2BF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2E03F1C62CBD47DA9B5DFC57D639E037">
    <w:name w:val="2E03F1C62CBD47DA9B5DFC57D639E037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3BFB6EF73FE945E7A7E931AAFA24DFD5">
    <w:name w:val="3BFB6EF73FE945E7A7E931AAFA24DFD5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3D24A43FEF8485286F0CCFE098BC3D8">
    <w:name w:val="93D24A43FEF8485286F0CCFE098BC3D8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B41FB3922ABE404B80D43E0E2850CE8A">
    <w:name w:val="B41FB3922ABE404B80D43E0E2850CE8A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9BFC3BEB08524112B05E9A41500AC5D8">
    <w:name w:val="9BFC3BEB08524112B05E9A41500AC5D8"/>
    <w:rsid w:val="00CB470C"/>
    <w:pPr>
      <w:spacing w:line="278" w:lineRule="auto"/>
    </w:pPr>
    <w:rPr>
      <w:sz w:val="24"/>
      <w:szCs w:val="24"/>
      <w:lang w:val="es-ES" w:eastAsia="es-ES"/>
    </w:rPr>
  </w:style>
  <w:style w:type="paragraph" w:customStyle="1" w:styleId="A3826C51F04249C39B396082F70763DD">
    <w:name w:val="A3826C51F04249C39B396082F70763DD"/>
    <w:rsid w:val="00CB470C"/>
    <w:pPr>
      <w:spacing w:line="278" w:lineRule="auto"/>
    </w:pPr>
    <w:rPr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1072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43</cp:revision>
  <dcterms:created xsi:type="dcterms:W3CDTF">2023-08-09T16:38:00Z</dcterms:created>
  <dcterms:modified xsi:type="dcterms:W3CDTF">2025-08-19T18:02:00Z</dcterms:modified>
</cp:coreProperties>
</file>